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D09E" w14:textId="2432D56E" w:rsidR="009430E7" w:rsidRDefault="009430E7" w:rsidP="009430E7">
      <w:pPr>
        <w:pStyle w:val="StandardWeb"/>
        <w:rPr>
          <w:rFonts w:ascii="Arial" w:hAnsi="Arial" w:cs="Arial"/>
          <w:b/>
          <w:bCs/>
          <w:color w:val="FFFFFF" w:themeColor="background1"/>
          <w:sz w:val="56"/>
          <w:szCs w:val="56"/>
        </w:rPr>
      </w:pPr>
      <w:r w:rsidRPr="009430E7">
        <w:rPr>
          <w:rFonts w:ascii="Arial" w:hAnsi="Arial" w:cs="Arial"/>
          <w:b/>
          <w:bCs/>
          <w:noProof/>
          <w:color w:val="FFFFFF" w:themeColor="background1"/>
          <w:sz w:val="56"/>
          <w:szCs w:val="5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A8F583" wp14:editId="5FFA77BA">
                <wp:simplePos x="0" y="0"/>
                <wp:positionH relativeFrom="column">
                  <wp:posOffset>-899795</wp:posOffset>
                </wp:positionH>
                <wp:positionV relativeFrom="paragraph">
                  <wp:posOffset>372745</wp:posOffset>
                </wp:positionV>
                <wp:extent cx="5149516" cy="1356360"/>
                <wp:effectExtent l="0" t="0" r="0" b="2540"/>
                <wp:wrapNone/>
                <wp:docPr id="1670049787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516" cy="1356360"/>
                        </a:xfrm>
                        <a:prstGeom prst="rect">
                          <a:avLst/>
                        </a:prstGeom>
                        <a:solidFill>
                          <a:srgbClr val="1DA0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D36FB" id="Rechteck 2" o:spid="_x0000_s1026" style="position:absolute;margin-left:-70.85pt;margin-top:29.35pt;width:405.45pt;height:10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" fillcolor="#1da048" stroked="f" strokeweight="1pt"/>
            </w:pict>
          </mc:Fallback>
        </mc:AlternateContent>
      </w:r>
    </w:p>
    <w:p w14:paraId="1616643F" w14:textId="7C042370" w:rsidR="008E36C5" w:rsidRDefault="009430E7" w:rsidP="006D044B">
      <w:pPr>
        <w:pStyle w:val="StandardWeb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9430E7">
        <w:rPr>
          <w:rFonts w:ascii="Arial" w:hAnsi="Arial" w:cs="Arial"/>
          <w:b/>
          <w:bCs/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 wp14:anchorId="28463594" wp14:editId="6B42BA16">
            <wp:simplePos x="0" y="0"/>
            <wp:positionH relativeFrom="column">
              <wp:posOffset>4545965</wp:posOffset>
            </wp:positionH>
            <wp:positionV relativeFrom="paragraph">
              <wp:posOffset>177800</wp:posOffset>
            </wp:positionV>
            <wp:extent cx="1339516" cy="644707"/>
            <wp:effectExtent l="0" t="0" r="0" b="3175"/>
            <wp:wrapNone/>
            <wp:docPr id="1106000894" name="Grafik 3" descr="Ein Bild, das Text, Schrift, Logo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000894" name="Grafik 3" descr="Ein Bild, das Text, Schrift, Logo, Screensho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16" cy="644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44B">
        <w:rPr>
          <w:rFonts w:ascii="Arial" w:hAnsi="Arial" w:cs="Arial"/>
          <w:b/>
          <w:bCs/>
          <w:color w:val="FFFFFF" w:themeColor="background1"/>
          <w:sz w:val="56"/>
          <w:szCs w:val="56"/>
        </w:rPr>
        <w:t>Neuwahl</w:t>
      </w:r>
      <w:r w:rsidRPr="009430E7">
        <w:rPr>
          <w:rFonts w:ascii="Arial" w:hAnsi="Arial" w:cs="Arial"/>
          <w:b/>
          <w:bCs/>
          <w:color w:val="FFFFFF" w:themeColor="background1"/>
          <w:sz w:val="56"/>
          <w:szCs w:val="56"/>
        </w:rPr>
        <w:br/>
      </w:r>
      <w:r w:rsidR="006D044B" w:rsidRPr="006D044B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von </w:t>
      </w:r>
      <w:proofErr w:type="spellStart"/>
      <w:r w:rsidR="006D044B" w:rsidRPr="006D044B">
        <w:rPr>
          <w:rFonts w:ascii="Arial" w:hAnsi="Arial" w:cs="Arial"/>
          <w:b/>
          <w:bCs/>
          <w:color w:val="FFFFFF" w:themeColor="background1"/>
          <w:sz w:val="32"/>
          <w:szCs w:val="32"/>
        </w:rPr>
        <w:t>Arbeitsgruppen-Leiter:in</w:t>
      </w:r>
      <w:proofErr w:type="spellEnd"/>
      <w:r w:rsidR="006D044B">
        <w:rPr>
          <w:rFonts w:ascii="Arial" w:hAnsi="Arial" w:cs="Arial"/>
          <w:b/>
          <w:bCs/>
          <w:color w:val="FFFFFF" w:themeColor="background1"/>
          <w:sz w:val="32"/>
          <w:szCs w:val="32"/>
        </w:rPr>
        <w:br/>
      </w:r>
      <w:r w:rsidR="006D044B" w:rsidRPr="006D044B">
        <w:rPr>
          <w:rFonts w:ascii="Arial" w:hAnsi="Arial" w:cs="Arial"/>
          <w:b/>
          <w:bCs/>
          <w:color w:val="FFFFFF" w:themeColor="background1"/>
          <w:sz w:val="32"/>
          <w:szCs w:val="32"/>
        </w:rPr>
        <w:t>und -</w:t>
      </w:r>
      <w:proofErr w:type="spellStart"/>
      <w:r w:rsidR="006D044B" w:rsidRPr="006D044B">
        <w:rPr>
          <w:rFonts w:ascii="Arial" w:hAnsi="Arial" w:cs="Arial"/>
          <w:b/>
          <w:bCs/>
          <w:color w:val="FFFFFF" w:themeColor="background1"/>
          <w:sz w:val="32"/>
          <w:szCs w:val="32"/>
        </w:rPr>
        <w:t>Stellvertreter:in</w:t>
      </w:r>
      <w:proofErr w:type="spellEnd"/>
    </w:p>
    <w:p w14:paraId="3402B223" w14:textId="0353FF91" w:rsidR="006D044B" w:rsidRDefault="006D044B" w:rsidP="006D044B">
      <w:pPr>
        <w:pStyle w:val="StandardWeb"/>
        <w:rPr>
          <w:rFonts w:ascii="Arial" w:hAnsi="Arial" w:cs="Arial"/>
          <w:b/>
          <w:bCs/>
          <w:color w:val="FFFFFF" w:themeColor="background1"/>
          <w:sz w:val="32"/>
          <w:szCs w:val="32"/>
          <w:lang w:val="de-DE"/>
        </w:rPr>
      </w:pPr>
      <w:r w:rsidRPr="009430E7">
        <w:rPr>
          <w:rFonts w:ascii="Arial" w:hAnsi="Arial" w:cs="Arial"/>
          <w:b/>
          <w:bCs/>
          <w:noProof/>
          <w:color w:val="FFFFFF" w:themeColor="background1"/>
          <w:sz w:val="56"/>
          <w:szCs w:val="56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400883" wp14:editId="73D6FA13">
                <wp:simplePos x="0" y="0"/>
                <wp:positionH relativeFrom="column">
                  <wp:posOffset>-899795</wp:posOffset>
                </wp:positionH>
                <wp:positionV relativeFrom="paragraph">
                  <wp:posOffset>333975</wp:posOffset>
                </wp:positionV>
                <wp:extent cx="7543800" cy="448987"/>
                <wp:effectExtent l="0" t="0" r="0" b="0"/>
                <wp:wrapNone/>
                <wp:docPr id="1369597240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48987"/>
                        </a:xfrm>
                        <a:prstGeom prst="rect">
                          <a:avLst/>
                        </a:prstGeom>
                        <a:solidFill>
                          <a:srgbClr val="1DA0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4BB71" id="Rechteck 2" o:spid="_x0000_s1026" style="position:absolute;margin-left:-70.85pt;margin-top:26.3pt;width:594pt;height:3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" fillcolor="#1da048" stroked="f" strokeweight="1pt"/>
            </w:pict>
          </mc:Fallback>
        </mc:AlternateContent>
      </w:r>
    </w:p>
    <w:p w14:paraId="1807FDF6" w14:textId="2E02F414" w:rsidR="006D044B" w:rsidRPr="006D044B" w:rsidRDefault="006D044B" w:rsidP="006D044B">
      <w:pPr>
        <w:pStyle w:val="StandardWeb"/>
        <w:ind w:left="709"/>
        <w:rPr>
          <w:rFonts w:ascii="Arial" w:hAnsi="Arial" w:cs="Arial"/>
          <w:color w:val="FFFFFF" w:themeColor="background1"/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A11200" wp14:editId="49AB97AB">
            <wp:simplePos x="0" y="0"/>
            <wp:positionH relativeFrom="column">
              <wp:posOffset>56036</wp:posOffset>
            </wp:positionH>
            <wp:positionV relativeFrom="paragraph">
              <wp:posOffset>8890</wp:posOffset>
            </wp:positionV>
            <wp:extent cx="256209" cy="262821"/>
            <wp:effectExtent l="0" t="0" r="0" b="4445"/>
            <wp:wrapNone/>
            <wp:docPr id="1525199667" name="Grafik 1" descr="Ein Bild, das Symbol, Kreis, Grafiken, Grü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199667" name="Grafik 1" descr="Ein Bild, das Symbol, Kreis, Grafiken, Grü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09" cy="26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44B">
        <w:rPr>
          <w:rFonts w:ascii="Arial" w:hAnsi="Arial" w:cs="Arial"/>
          <w:color w:val="FFFFFF" w:themeColor="background1"/>
          <w:sz w:val="20"/>
          <w:szCs w:val="20"/>
          <w:lang w:val="de-DE"/>
        </w:rPr>
        <w:t>Das Ergebnis der Wahlen ist unverzüglich an das Präsidiumssekretariat weiterzuleiten:</w:t>
      </w:r>
      <w:r>
        <w:rPr>
          <w:rFonts w:ascii="Arial" w:hAnsi="Arial" w:cs="Arial"/>
          <w:color w:val="FFFFFF" w:themeColor="background1"/>
          <w:sz w:val="20"/>
          <w:szCs w:val="20"/>
          <w:lang w:val="de-DE"/>
        </w:rPr>
        <w:br/>
      </w:r>
      <w:r w:rsidRPr="006D044B">
        <w:rPr>
          <w:rFonts w:ascii="Arial" w:hAnsi="Arial" w:cs="Arial"/>
          <w:color w:val="FFFFFF" w:themeColor="background1"/>
          <w:sz w:val="20"/>
          <w:szCs w:val="20"/>
          <w:lang w:val="de-DE"/>
        </w:rPr>
        <w:t>lki.ki.oegkj@tirol-kliniken.at</w:t>
      </w:r>
    </w:p>
    <w:p w14:paraId="538733AD" w14:textId="77777777" w:rsidR="006D044B" w:rsidRPr="009430E7" w:rsidRDefault="006D044B" w:rsidP="009430E7">
      <w:pPr>
        <w:rPr>
          <w:lang w:eastAsia="de-DE"/>
        </w:rPr>
      </w:pPr>
    </w:p>
    <w:p w14:paraId="067F43BC" w14:textId="2038C123" w:rsidR="006D044B" w:rsidRDefault="006D044B" w:rsidP="006D044B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Funktionsperiode</w:t>
      </w:r>
      <w:r w:rsidRPr="009430E7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6D044B" w14:paraId="14694826" w14:textId="77777777" w:rsidTr="00A82907">
        <w:trPr>
          <w:trHeight w:val="340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62F81" w14:textId="77777777" w:rsidR="006D044B" w:rsidRDefault="006D044B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  <w:bookmarkEnd w:id="0"/>
          </w:p>
        </w:tc>
      </w:tr>
    </w:tbl>
    <w:p w14:paraId="3DC0729A" w14:textId="77777777" w:rsidR="006D044B" w:rsidRDefault="006D044B" w:rsidP="006D044B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</w:r>
    </w:p>
    <w:p w14:paraId="30811072" w14:textId="77777777" w:rsidR="006D044B" w:rsidRDefault="006D044B" w:rsidP="006D044B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</w:r>
      <w:r w:rsidRPr="00C9077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Name</w:t>
      </w:r>
      <w:r w:rsidRPr="009430E7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de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r Arbeitsgruppe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6D044B" w14:paraId="3051A36E" w14:textId="77777777" w:rsidTr="00A82907">
        <w:trPr>
          <w:trHeight w:val="340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60A2C7" w14:textId="77777777" w:rsidR="006D044B" w:rsidRDefault="006D044B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58A24AE6" w14:textId="77777777" w:rsidR="006D044B" w:rsidRDefault="006D044B" w:rsidP="006D044B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</w:r>
    </w:p>
    <w:p w14:paraId="46F78575" w14:textId="37C5C93E" w:rsidR="006D044B" w:rsidRDefault="006D044B" w:rsidP="006D044B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  <w:t>Datum und Ort der abgehaltenen Wahlen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6D044B" w14:paraId="2823E98C" w14:textId="77777777" w:rsidTr="00A82907">
        <w:trPr>
          <w:trHeight w:val="340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7B2D2" w14:textId="77777777" w:rsidR="006D044B" w:rsidRDefault="006D044B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5833C2AF" w14:textId="77777777" w:rsidR="009430E7" w:rsidRPr="009430E7" w:rsidRDefault="009430E7" w:rsidP="009430E7">
      <w:pPr>
        <w:rPr>
          <w:rStyle w:val="SchwacherVerweis"/>
        </w:rPr>
      </w:pPr>
    </w:p>
    <w:p w14:paraId="0FAEFD1D" w14:textId="7A662CF2" w:rsidR="009430E7" w:rsidRDefault="009430E7" w:rsidP="009430E7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</w:r>
      <w:r w:rsidR="006D044B" w:rsidRPr="006D044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AG </w:t>
      </w:r>
      <w:proofErr w:type="spellStart"/>
      <w:r w:rsidR="006D044B" w:rsidRPr="006D044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Leiter:in</w:t>
      </w:r>
      <w:proofErr w:type="spellEnd"/>
      <w:r w:rsidR="006D044B" w:rsidRPr="006D044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NEU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9430E7" w:rsidRPr="009430E7" w14:paraId="3BE98920" w14:textId="6F247F10" w:rsidTr="009430E7">
        <w:trPr>
          <w:trHeight w:val="20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0F310" w14:textId="0836A3F5" w:rsidR="009430E7" w:rsidRPr="009430E7" w:rsidRDefault="009430E7" w:rsidP="009430E7">
            <w:pPr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9430E7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  <w:t>Name</w:t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B789A" w14:textId="578DB9B5" w:rsidR="009430E7" w:rsidRPr="009430E7" w:rsidRDefault="009430E7" w:rsidP="009430E7">
            <w:pPr>
              <w:jc w:val="right"/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9430E7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  <w:t>Unterschrift</w:t>
            </w:r>
          </w:p>
        </w:tc>
      </w:tr>
      <w:tr w:rsidR="009430E7" w14:paraId="6F61A402" w14:textId="2CBEAC73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11E3B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A7EF6" w14:textId="141C4EEE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6403D4B1" w14:textId="56214096" w:rsidR="00C9077A" w:rsidRDefault="00C9077A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</w:p>
    <w:p w14:paraId="3B5C785E" w14:textId="17F9464D" w:rsidR="006D044B" w:rsidRDefault="006D044B" w:rsidP="006D044B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</w:r>
      <w:r w:rsidRPr="006D044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AG </w:t>
      </w:r>
      <w:proofErr w:type="spellStart"/>
      <w:r w:rsidRPr="006D044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Leiter:in</w:t>
      </w:r>
      <w:proofErr w:type="spellEnd"/>
      <w:r w:rsidRPr="006D044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NEU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6D044B" w:rsidRPr="009430E7" w14:paraId="32C19CAA" w14:textId="77777777" w:rsidTr="00A82907">
        <w:trPr>
          <w:trHeight w:val="20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28E0E" w14:textId="77777777" w:rsidR="006D044B" w:rsidRPr="009430E7" w:rsidRDefault="006D044B" w:rsidP="00A82907">
            <w:pPr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9430E7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  <w:t>Name</w:t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09C1B" w14:textId="77777777" w:rsidR="006D044B" w:rsidRPr="009430E7" w:rsidRDefault="006D044B" w:rsidP="00A82907">
            <w:pPr>
              <w:jc w:val="right"/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9430E7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  <w:t>Unterschrift</w:t>
            </w:r>
          </w:p>
        </w:tc>
      </w:tr>
      <w:tr w:rsidR="006D044B" w14:paraId="4662D1A6" w14:textId="77777777" w:rsidTr="00A8290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3EBF7" w14:textId="77777777" w:rsidR="006D044B" w:rsidRDefault="006D044B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04423" w14:textId="77777777" w:rsidR="006D044B" w:rsidRDefault="006D044B" w:rsidP="00A82907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5AD51391" w14:textId="77777777" w:rsidR="006D044B" w:rsidRDefault="006D044B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</w:p>
    <w:p w14:paraId="0739782A" w14:textId="152864B1" w:rsidR="006D044B" w:rsidRDefault="006D044B" w:rsidP="006D044B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</w:r>
      <w:proofErr w:type="gramStart"/>
      <w:r w:rsidRPr="006D044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Vorhergehende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:r</w:t>
      </w:r>
      <w:proofErr w:type="gramEnd"/>
      <w:r w:rsidRPr="006D044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Leiter:in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6D044B" w:rsidRPr="009430E7" w14:paraId="70F56C9D" w14:textId="77777777" w:rsidTr="00A82907">
        <w:trPr>
          <w:trHeight w:val="20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3A5B8" w14:textId="77777777" w:rsidR="006D044B" w:rsidRPr="009430E7" w:rsidRDefault="006D044B" w:rsidP="00A82907">
            <w:pPr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9430E7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  <w:t>Name</w:t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9621A" w14:textId="77777777" w:rsidR="006D044B" w:rsidRPr="009430E7" w:rsidRDefault="006D044B" w:rsidP="00A82907">
            <w:pPr>
              <w:jc w:val="right"/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9430E7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  <w:t>Unterschrift</w:t>
            </w:r>
          </w:p>
        </w:tc>
      </w:tr>
      <w:tr w:rsidR="006D044B" w14:paraId="0ECCD658" w14:textId="77777777" w:rsidTr="00A8290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4B5D4" w14:textId="77777777" w:rsidR="006D044B" w:rsidRDefault="006D044B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043FB" w14:textId="77777777" w:rsidR="006D044B" w:rsidRDefault="006D044B" w:rsidP="00A82907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39121EEF" w14:textId="77777777" w:rsidR="006D044B" w:rsidRDefault="006D044B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</w:p>
    <w:p w14:paraId="262AB83A" w14:textId="70C2DA78" w:rsidR="006D044B" w:rsidRDefault="006D044B" w:rsidP="006D044B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</w:r>
      <w:proofErr w:type="gramStart"/>
      <w:r w:rsidRPr="006D044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Vorhergehende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:r</w:t>
      </w:r>
      <w:proofErr w:type="gramEnd"/>
      <w:r w:rsidRPr="006D044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Stellvertreter:in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6D044B" w:rsidRPr="009430E7" w14:paraId="345557FA" w14:textId="77777777" w:rsidTr="00A82907">
        <w:trPr>
          <w:trHeight w:val="20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A4D8E" w14:textId="77777777" w:rsidR="006D044B" w:rsidRPr="009430E7" w:rsidRDefault="006D044B" w:rsidP="00A82907">
            <w:pPr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9430E7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  <w:t>Name</w:t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E1B2C" w14:textId="77777777" w:rsidR="006D044B" w:rsidRPr="009430E7" w:rsidRDefault="006D044B" w:rsidP="00A82907">
            <w:pPr>
              <w:jc w:val="right"/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9430E7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  <w:t>Unterschrift</w:t>
            </w:r>
          </w:p>
        </w:tc>
      </w:tr>
      <w:tr w:rsidR="006D044B" w14:paraId="43822660" w14:textId="77777777" w:rsidTr="00A8290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CE85D" w14:textId="77777777" w:rsidR="006D044B" w:rsidRDefault="006D044B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B09C1" w14:textId="77777777" w:rsidR="006D044B" w:rsidRDefault="006D044B" w:rsidP="00A82907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4DBEA773" w14:textId="77777777" w:rsidR="006D044B" w:rsidRDefault="006D044B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</w:p>
    <w:p w14:paraId="22CB53CD" w14:textId="34BA6DCE" w:rsidR="00C9077A" w:rsidRDefault="00C9077A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</w:p>
    <w:sectPr w:rsidR="00C9077A" w:rsidSect="00C9077A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6676" w14:textId="77777777" w:rsidR="00832B4A" w:rsidRDefault="00832B4A" w:rsidP="00C9077A">
      <w:r>
        <w:separator/>
      </w:r>
    </w:p>
  </w:endnote>
  <w:endnote w:type="continuationSeparator" w:id="0">
    <w:p w14:paraId="1A4F8346" w14:textId="77777777" w:rsidR="00832B4A" w:rsidRDefault="00832B4A" w:rsidP="00C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33011001"/>
      <w:docPartObj>
        <w:docPartGallery w:val="Page Numbers (Bottom of Page)"/>
        <w:docPartUnique/>
      </w:docPartObj>
    </w:sdtPr>
    <w:sdtContent>
      <w:p w14:paraId="4D99B06C" w14:textId="79BAF1FE" w:rsidR="00C9077A" w:rsidRDefault="00C9077A" w:rsidP="00A062E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3D806A9" w14:textId="77777777" w:rsidR="00C9077A" w:rsidRDefault="00C9077A" w:rsidP="00C9077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20"/>
        <w:szCs w:val="20"/>
      </w:rPr>
      <w:id w:val="-75822836"/>
      <w:docPartObj>
        <w:docPartGallery w:val="Page Numbers (Bottom of Page)"/>
        <w:docPartUnique/>
      </w:docPartObj>
    </w:sdtPr>
    <w:sdtContent>
      <w:p w14:paraId="53B31846" w14:textId="06B8267D" w:rsidR="00C9077A" w:rsidRPr="00C9077A" w:rsidRDefault="00C9077A" w:rsidP="00C9077A">
        <w:pPr>
          <w:pStyle w:val="Fuzeile"/>
          <w:framePr w:w="318" w:wrap="none" w:vAnchor="text" w:hAnchor="page" w:x="10143" w:y="4"/>
          <w:shd w:val="clear" w:color="auto" w:fill="D9D9D9" w:themeFill="background1" w:themeFillShade="D9"/>
          <w:jc w:val="center"/>
          <w:rPr>
            <w:rStyle w:val="Seitenzahl"/>
            <w:rFonts w:ascii="Arial" w:hAnsi="Arial" w:cs="Arial"/>
            <w:sz w:val="20"/>
            <w:szCs w:val="20"/>
          </w:rPr>
        </w:pPr>
        <w:r w:rsidRPr="00C9077A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Pr="00C9077A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Pr="00C9077A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Pr="00C9077A">
          <w:rPr>
            <w:rStyle w:val="Seitenzahl"/>
            <w:rFonts w:ascii="Arial" w:hAnsi="Arial" w:cs="Arial"/>
            <w:noProof/>
            <w:sz w:val="20"/>
            <w:szCs w:val="20"/>
          </w:rPr>
          <w:t>3</w:t>
        </w:r>
        <w:r w:rsidRPr="00C9077A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017E3281" w14:textId="6C2A4C3E" w:rsidR="00C9077A" w:rsidRDefault="00C9077A" w:rsidP="00C9077A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2964" w14:textId="77777777" w:rsidR="00832B4A" w:rsidRDefault="00832B4A" w:rsidP="00C9077A">
      <w:r>
        <w:separator/>
      </w:r>
    </w:p>
  </w:footnote>
  <w:footnote w:type="continuationSeparator" w:id="0">
    <w:p w14:paraId="1A4CC272" w14:textId="77777777" w:rsidR="00832B4A" w:rsidRDefault="00832B4A" w:rsidP="00C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2B3A" w14:textId="77777777" w:rsidR="00C9077A" w:rsidRDefault="00C9077A" w:rsidP="00C9077A">
    <w:pPr>
      <w:pStyle w:val="StandardWeb"/>
      <w:rPr>
        <w:rFonts w:ascii="Arial" w:hAnsi="Arial" w:cs="Arial"/>
        <w:b/>
        <w:bCs/>
        <w:color w:val="FFFFFF" w:themeColor="background1"/>
        <w:sz w:val="40"/>
        <w:szCs w:val="40"/>
      </w:rPr>
    </w:pPr>
  </w:p>
  <w:p w14:paraId="62E49F22" w14:textId="33F6A60A" w:rsidR="00C9077A" w:rsidRPr="00C9077A" w:rsidRDefault="00C9077A" w:rsidP="00C9077A">
    <w:pPr>
      <w:pStyle w:val="StandardWeb"/>
      <w:rPr>
        <w:rFonts w:ascii="Arial" w:hAnsi="Arial" w:cs="Arial"/>
        <w:color w:val="000000" w:themeColor="text1"/>
      </w:rPr>
    </w:pPr>
    <w:r w:rsidRPr="00C9077A">
      <w:rPr>
        <w:rFonts w:ascii="Arial" w:hAnsi="Arial" w:cs="Arial"/>
        <w:b/>
        <w:bCs/>
        <w:noProof/>
        <w:color w:val="FFFFFF" w:themeColor="background1"/>
        <w:sz w:val="40"/>
        <w:szCs w:val="40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B9B4AA" wp14:editId="2A54CB61">
              <wp:simplePos x="0" y="0"/>
              <wp:positionH relativeFrom="column">
                <wp:posOffset>-899795</wp:posOffset>
              </wp:positionH>
              <wp:positionV relativeFrom="paragraph">
                <wp:posOffset>-193675</wp:posOffset>
              </wp:positionV>
              <wp:extent cx="5149215" cy="866775"/>
              <wp:effectExtent l="0" t="0" r="0" b="0"/>
              <wp:wrapNone/>
              <wp:docPr id="164183234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9215" cy="866775"/>
                      </a:xfrm>
                      <a:prstGeom prst="rect">
                        <a:avLst/>
                      </a:prstGeom>
                      <a:solidFill>
                        <a:srgbClr val="1DA0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44331" id="Rechteck 2" o:spid="_x0000_s1026" style="position:absolute;margin-left:-70.85pt;margin-top:-15.25pt;width:405.4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" fillcolor="#1da048" stroked="f" strokeweight="1pt"/>
          </w:pict>
        </mc:Fallback>
      </mc:AlternateContent>
    </w:r>
    <w:r w:rsidRPr="00C9077A">
      <w:rPr>
        <w:rFonts w:ascii="Arial" w:hAnsi="Arial" w:cs="Arial"/>
        <w:b/>
        <w:bCs/>
        <w:noProof/>
        <w:color w:val="FFFFFF" w:themeColor="background1"/>
        <w:sz w:val="40"/>
        <w:szCs w:val="40"/>
      </w:rPr>
      <w:drawing>
        <wp:anchor distT="0" distB="0" distL="114300" distR="114300" simplePos="0" relativeHeight="251660288" behindDoc="0" locked="0" layoutInCell="1" allowOverlap="1" wp14:anchorId="120B1831" wp14:editId="4EABBC02">
          <wp:simplePos x="0" y="0"/>
          <wp:positionH relativeFrom="column">
            <wp:posOffset>4789805</wp:posOffset>
          </wp:positionH>
          <wp:positionV relativeFrom="paragraph">
            <wp:posOffset>2963</wp:posOffset>
          </wp:positionV>
          <wp:extent cx="1095298" cy="527165"/>
          <wp:effectExtent l="0" t="0" r="0" b="0"/>
          <wp:wrapNone/>
          <wp:docPr id="50126516" name="Grafik 50126516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000894" name="Grafik 3" descr="Ein Bild, das Text, Schrift, Logo, Screensho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98" cy="52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77A">
      <w:rPr>
        <w:rFonts w:ascii="Arial" w:hAnsi="Arial" w:cs="Arial"/>
        <w:b/>
        <w:bCs/>
        <w:color w:val="FFFFFF" w:themeColor="background1"/>
        <w:sz w:val="40"/>
        <w:szCs w:val="40"/>
      </w:rPr>
      <w:t>Sitzungsprotokoll</w:t>
    </w:r>
    <w:r>
      <w:rPr>
        <w:rFonts w:ascii="Arial" w:hAnsi="Arial" w:cs="Arial"/>
        <w:b/>
        <w:bCs/>
        <w:color w:val="FFFFFF" w:themeColor="background1"/>
        <w:sz w:val="56"/>
        <w:szCs w:val="56"/>
      </w:rPr>
      <w:br/>
    </w:r>
    <w:r w:rsidRPr="00C9077A">
      <w:rPr>
        <w:rFonts w:ascii="Arial" w:hAnsi="Arial" w:cs="Arial"/>
        <w:b/>
        <w:bCs/>
        <w:color w:val="FFFFFF" w:themeColor="background1"/>
      </w:rPr>
      <w:t xml:space="preserve">für </w:t>
    </w:r>
    <w:r w:rsidR="00911B51">
      <w:rPr>
        <w:rFonts w:ascii="Arial" w:hAnsi="Arial" w:cs="Arial"/>
        <w:b/>
        <w:bCs/>
        <w:color w:val="FFFFFF" w:themeColor="background1"/>
      </w:rPr>
      <w:t>Referate</w:t>
    </w:r>
  </w:p>
  <w:p w14:paraId="50F41DF9" w14:textId="77777777" w:rsidR="00C9077A" w:rsidRDefault="00C907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E7"/>
    <w:rsid w:val="001332FB"/>
    <w:rsid w:val="002D1F67"/>
    <w:rsid w:val="002F66B3"/>
    <w:rsid w:val="006D044B"/>
    <w:rsid w:val="0072118D"/>
    <w:rsid w:val="00832B4A"/>
    <w:rsid w:val="008E36C5"/>
    <w:rsid w:val="00911B51"/>
    <w:rsid w:val="009430E7"/>
    <w:rsid w:val="00A6202D"/>
    <w:rsid w:val="00AE2252"/>
    <w:rsid w:val="00B27DD9"/>
    <w:rsid w:val="00C9077A"/>
    <w:rsid w:val="00D66AF6"/>
    <w:rsid w:val="00D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EEC8"/>
  <w15:chartTrackingRefBased/>
  <w15:docId w15:val="{50EF0E1E-30DE-0940-B5A3-56D2C893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430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94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rVerweis">
    <w:name w:val="Subtle Reference"/>
    <w:basedOn w:val="Absatz-Standardschriftart"/>
    <w:uiPriority w:val="31"/>
    <w:qFormat/>
    <w:rsid w:val="009430E7"/>
    <w:rPr>
      <w:smallCaps/>
      <w:color w:val="5A5A5A" w:themeColor="text1" w:themeTint="A5"/>
    </w:rPr>
  </w:style>
  <w:style w:type="paragraph" w:styleId="Kopfzeile">
    <w:name w:val="header"/>
    <w:basedOn w:val="Standard"/>
    <w:link w:val="KopfzeileZchn"/>
    <w:uiPriority w:val="99"/>
    <w:unhideWhenUsed/>
    <w:rsid w:val="00C907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77A"/>
  </w:style>
  <w:style w:type="paragraph" w:styleId="Fuzeile">
    <w:name w:val="footer"/>
    <w:basedOn w:val="Standard"/>
    <w:link w:val="FuzeileZchn"/>
    <w:uiPriority w:val="99"/>
    <w:unhideWhenUsed/>
    <w:rsid w:val="00C90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77A"/>
  </w:style>
  <w:style w:type="character" w:styleId="Seitenzahl">
    <w:name w:val="page number"/>
    <w:basedOn w:val="Absatz-Standardschriftart"/>
    <w:uiPriority w:val="99"/>
    <w:semiHidden/>
    <w:unhideWhenUsed/>
    <w:rsid w:val="00C9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Zimmermann - studio12 gmbh</dc:creator>
  <cp:keywords/>
  <dc:description/>
  <cp:lastModifiedBy>Tobias Zimmermann - studio12 gmbh</cp:lastModifiedBy>
  <cp:revision>9</cp:revision>
  <dcterms:created xsi:type="dcterms:W3CDTF">2023-08-22T09:52:00Z</dcterms:created>
  <dcterms:modified xsi:type="dcterms:W3CDTF">2023-08-22T10:23:00Z</dcterms:modified>
</cp:coreProperties>
</file>